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736" w:rsidRPr="00B56736" w:rsidRDefault="00B56736">
      <w:pPr>
        <w:rPr>
          <w:rFonts w:ascii="Britannic Bold" w:hAnsi="Britannic Bold"/>
          <w:b/>
          <w:sz w:val="72"/>
          <w:szCs w:val="72"/>
          <w:u w:val="single"/>
        </w:rPr>
      </w:pPr>
      <w:r w:rsidRPr="00B56736">
        <w:rPr>
          <w:rFonts w:ascii="Britannic Bold" w:hAnsi="Britannic Bold"/>
          <w:b/>
          <w:sz w:val="72"/>
          <w:szCs w:val="72"/>
          <w:u w:val="single"/>
        </w:rPr>
        <w:t>Vocabulary List #1</w:t>
      </w:r>
    </w:p>
    <w:p w:rsidR="00B56736" w:rsidRPr="00B56736" w:rsidRDefault="00B56736">
      <w:pPr>
        <w:rPr>
          <w:rFonts w:ascii="Britannic Bold" w:hAnsi="Britannic Bold"/>
          <w:b/>
          <w:sz w:val="72"/>
          <w:szCs w:val="72"/>
          <w:u w:val="single"/>
        </w:rPr>
      </w:pPr>
    </w:p>
    <w:p w:rsidR="00AD358A" w:rsidRDefault="00CC167D">
      <w:r w:rsidRPr="004808C6">
        <w:rPr>
          <w:b/>
          <w:u w:val="single"/>
        </w:rPr>
        <w:t>Code switch</w:t>
      </w:r>
      <w:r>
        <w:t>:  Changing yourself to fit a situation appropriately (words, mannerisms, clothing)</w:t>
      </w:r>
    </w:p>
    <w:p w:rsidR="00CC167D" w:rsidRDefault="00CC167D"/>
    <w:p w:rsidR="00CC167D" w:rsidRDefault="00CC167D">
      <w:r w:rsidRPr="004808C6">
        <w:rPr>
          <w:b/>
          <w:u w:val="single"/>
        </w:rPr>
        <w:t>Diligent</w:t>
      </w:r>
      <w:r>
        <w:t>: working hard; constant effort to accomplish something</w:t>
      </w:r>
    </w:p>
    <w:p w:rsidR="00CC167D" w:rsidRDefault="00CC167D"/>
    <w:p w:rsidR="00CC167D" w:rsidRDefault="00CC167D">
      <w:r w:rsidRPr="004808C6">
        <w:rPr>
          <w:b/>
          <w:u w:val="single"/>
        </w:rPr>
        <w:t>Engage</w:t>
      </w:r>
      <w:r>
        <w:t>:  focus your whole attention (mind and body) on something</w:t>
      </w:r>
    </w:p>
    <w:p w:rsidR="00CC167D" w:rsidRDefault="00CC167D"/>
    <w:p w:rsidR="00CC167D" w:rsidRDefault="00CC167D">
      <w:r w:rsidRPr="004808C6">
        <w:rPr>
          <w:b/>
          <w:u w:val="single"/>
        </w:rPr>
        <w:t>Proactive</w:t>
      </w:r>
      <w:r>
        <w:t>:  to prepare ahead of time for a situation that is coming up</w:t>
      </w:r>
    </w:p>
    <w:p w:rsidR="00CC167D" w:rsidRDefault="00CC167D"/>
    <w:p w:rsidR="00CC167D" w:rsidRDefault="00CC167D">
      <w:r w:rsidRPr="004808C6">
        <w:rPr>
          <w:b/>
          <w:u w:val="single"/>
        </w:rPr>
        <w:t>Tenacious</w:t>
      </w:r>
      <w:r>
        <w:t>: persistent; refusing to give up; holding tight; not letting go</w:t>
      </w:r>
    </w:p>
    <w:p w:rsidR="00CC167D" w:rsidRDefault="00CC167D">
      <w:bookmarkStart w:id="0" w:name="_GoBack"/>
      <w:bookmarkEnd w:id="0"/>
    </w:p>
    <w:sectPr w:rsidR="00CC1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7D"/>
    <w:rsid w:val="001F484E"/>
    <w:rsid w:val="004808C6"/>
    <w:rsid w:val="00AD358A"/>
    <w:rsid w:val="00B56736"/>
    <w:rsid w:val="00CC167D"/>
    <w:rsid w:val="00D6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D0CED-CF0B-4B71-9F3D-DE7AF479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Hagen</dc:creator>
  <cp:keywords/>
  <dc:description/>
  <cp:lastModifiedBy>Lynn Hagen</cp:lastModifiedBy>
  <cp:revision>2</cp:revision>
  <cp:lastPrinted>2014-09-11T13:36:00Z</cp:lastPrinted>
  <dcterms:created xsi:type="dcterms:W3CDTF">2014-10-02T14:23:00Z</dcterms:created>
  <dcterms:modified xsi:type="dcterms:W3CDTF">2014-10-02T14:23:00Z</dcterms:modified>
</cp:coreProperties>
</file>